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ppt" ContentType="application/vnd.ms-powerpoi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69" w:rsidRDefault="0041112A" w:rsidP="00984E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14.04</w:t>
      </w:r>
      <w:r w:rsidR="00984E69">
        <w:rPr>
          <w:rFonts w:ascii="Times New Roman" w:hAnsi="Times New Roman" w:cs="Times New Roman"/>
          <w:b/>
        </w:rPr>
        <w:t>.2020г.</w:t>
      </w:r>
    </w:p>
    <w:p w:rsidR="00984E69" w:rsidRDefault="00984E69" w:rsidP="00984E69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Специальность: </w:t>
      </w:r>
      <w:r>
        <w:rPr>
          <w:rFonts w:ascii="Times New Roman" w:hAnsi="Times New Roman" w:cs="Times New Roman"/>
        </w:rPr>
        <w:t>23.02.03 «Техническое обслуживание и ремонт автомобильного транспорта»</w:t>
      </w:r>
    </w:p>
    <w:p w:rsidR="00984E69" w:rsidRDefault="00984E69" w:rsidP="00984E69">
      <w:pPr>
        <w:tabs>
          <w:tab w:val="left" w:pos="35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Курс:   4,  групп</w:t>
      </w:r>
      <w:proofErr w:type="gramStart"/>
      <w:r>
        <w:rPr>
          <w:rFonts w:ascii="Times New Roman" w:hAnsi="Times New Roman" w:cs="Times New Roman"/>
          <w:b/>
        </w:rPr>
        <w:t>а(</w:t>
      </w:r>
      <w:proofErr w:type="gramEnd"/>
      <w:r>
        <w:rPr>
          <w:rFonts w:ascii="Times New Roman" w:hAnsi="Times New Roman" w:cs="Times New Roman"/>
          <w:b/>
        </w:rPr>
        <w:t>ы)   ТМ-1611 З/О</w:t>
      </w:r>
      <w:r>
        <w:rPr>
          <w:rFonts w:ascii="Times New Roman" w:hAnsi="Times New Roman" w:cs="Times New Roman"/>
          <w:b/>
        </w:rPr>
        <w:tab/>
      </w:r>
    </w:p>
    <w:p w:rsidR="00984E69" w:rsidRDefault="00984E69" w:rsidP="00984E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Дисциплина (МДК)  ПМ 02 </w:t>
      </w:r>
      <w:r>
        <w:rPr>
          <w:rFonts w:ascii="Times New Roman" w:hAnsi="Times New Roman" w:cs="Times New Roman"/>
        </w:rPr>
        <w:t>« Организация деятельности коллектива исполнителей»</w:t>
      </w:r>
      <w:r>
        <w:rPr>
          <w:rFonts w:ascii="Times New Roman" w:hAnsi="Times New Roman" w:cs="Times New Roman"/>
          <w:b/>
        </w:rPr>
        <w:t>.</w:t>
      </w:r>
    </w:p>
    <w:p w:rsidR="00984E69" w:rsidRDefault="00984E69" w:rsidP="00984E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преподавателя   Кораблева Н.М.</w:t>
      </w:r>
    </w:p>
    <w:p w:rsidR="00984E69" w:rsidRDefault="00984E69" w:rsidP="00984E69">
      <w:pPr>
        <w:jc w:val="center"/>
        <w:rPr>
          <w:b/>
          <w:sz w:val="28"/>
          <w:szCs w:val="28"/>
        </w:rPr>
      </w:pPr>
    </w:p>
    <w:p w:rsidR="00984E69" w:rsidRDefault="00BF3FEE" w:rsidP="00984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Учебное занятие № </w:t>
      </w:r>
      <w:r w:rsidR="005156A6">
        <w:rPr>
          <w:rFonts w:ascii="Times New Roman" w:hAnsi="Times New Roman" w:cs="Times New Roman"/>
          <w:b/>
          <w:sz w:val="28"/>
          <w:szCs w:val="28"/>
        </w:rPr>
        <w:t>7(27)</w:t>
      </w:r>
    </w:p>
    <w:p w:rsidR="00984E69" w:rsidRDefault="00984E69" w:rsidP="00984E69">
      <w:pPr>
        <w:tabs>
          <w:tab w:val="left" w:pos="0"/>
        </w:tabs>
        <w:rPr>
          <w:rFonts w:ascii="Times New Roman" w:hAnsi="Times New Roman" w:cs="Times New Roman"/>
        </w:rPr>
      </w:pPr>
    </w:p>
    <w:p w:rsidR="00984E69" w:rsidRDefault="00984E69" w:rsidP="00984E6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Управление персоналом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4E69" w:rsidRDefault="00984E69" w:rsidP="00984E69">
      <w:pPr>
        <w:tabs>
          <w:tab w:val="left" w:pos="0"/>
          <w:tab w:val="left" w:pos="279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ab/>
        <w:t>привить нав</w:t>
      </w:r>
      <w:r w:rsidR="000E2B3F">
        <w:rPr>
          <w:rFonts w:ascii="Times New Roman" w:hAnsi="Times New Roman" w:cs="Times New Roman"/>
          <w:sz w:val="28"/>
          <w:szCs w:val="28"/>
        </w:rPr>
        <w:t>ыки в составлении резюме</w:t>
      </w:r>
    </w:p>
    <w:p w:rsidR="00984E69" w:rsidRDefault="00984E69" w:rsidP="00984E69">
      <w:pPr>
        <w:tabs>
          <w:tab w:val="left" w:pos="0"/>
        </w:tabs>
        <w:rPr>
          <w:rFonts w:ascii="Times New Roman" w:hAnsi="Times New Roman" w:cs="Times New Roman"/>
        </w:rPr>
      </w:pPr>
    </w:p>
    <w:p w:rsidR="00984E69" w:rsidRDefault="00984E69" w:rsidP="00984E69">
      <w:pPr>
        <w:pStyle w:val="c2"/>
        <w:shd w:val="clear" w:color="auto" w:fill="FFFFFF"/>
        <w:spacing w:line="360" w:lineRule="auto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Работа по теме оценивается дифференцированной отметкой: «</w:t>
      </w:r>
      <w:r>
        <w:rPr>
          <w:color w:val="FF0000"/>
          <w:sz w:val="32"/>
          <w:szCs w:val="32"/>
        </w:rPr>
        <w:t>зачтено»</w:t>
      </w:r>
      <w:r>
        <w:rPr>
          <w:sz w:val="32"/>
          <w:szCs w:val="32"/>
        </w:rPr>
        <w:t>,  «</w:t>
      </w:r>
      <w:proofErr w:type="spellStart"/>
      <w:r>
        <w:rPr>
          <w:sz w:val="32"/>
          <w:szCs w:val="32"/>
        </w:rPr>
        <w:t>незачтено</w:t>
      </w:r>
      <w:proofErr w:type="spellEnd"/>
      <w:r>
        <w:rPr>
          <w:sz w:val="32"/>
          <w:szCs w:val="32"/>
        </w:rPr>
        <w:t xml:space="preserve">».       </w:t>
      </w:r>
    </w:p>
    <w:p w:rsidR="00984E69" w:rsidRDefault="00984E69" w:rsidP="00984E69">
      <w:pPr>
        <w:pStyle w:val="c2"/>
        <w:numPr>
          <w:ilvl w:val="0"/>
          <w:numId w:val="1"/>
        </w:numPr>
        <w:shd w:val="clear" w:color="auto" w:fill="FFFFFF"/>
        <w:spacing w:line="360" w:lineRule="auto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color w:val="FF0000"/>
          <w:sz w:val="32"/>
          <w:szCs w:val="32"/>
        </w:rPr>
        <w:t>Оценку «зачтено» получают работы, в которых содержатся элементы н творчества, делаются самостоятельные выводы.</w:t>
      </w:r>
    </w:p>
    <w:p w:rsidR="00984E69" w:rsidRDefault="00984E69" w:rsidP="00984E69">
      <w:pPr>
        <w:pStyle w:val="c2"/>
        <w:numPr>
          <w:ilvl w:val="0"/>
          <w:numId w:val="1"/>
        </w:numPr>
        <w:shd w:val="clear" w:color="auto" w:fill="FFFFFF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Оценку «</w:t>
      </w:r>
      <w:proofErr w:type="spellStart"/>
      <w:r>
        <w:rPr>
          <w:sz w:val="32"/>
          <w:szCs w:val="32"/>
        </w:rPr>
        <w:t>незачтено</w:t>
      </w:r>
      <w:proofErr w:type="spellEnd"/>
      <w:r>
        <w:rPr>
          <w:sz w:val="32"/>
          <w:szCs w:val="32"/>
        </w:rPr>
        <w:t>» студенты получают в случае, когда не могут ответить на замечания руководителя, не владеют учебным материалом</w:t>
      </w:r>
    </w:p>
    <w:p w:rsidR="00984E69" w:rsidRDefault="00984E69" w:rsidP="00984E6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Электронные учебники:</w:t>
      </w:r>
    </w:p>
    <w:p w:rsidR="00984E69" w:rsidRDefault="00984E69" w:rsidP="00984E6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Сафронов Н.А. Экономика организации 9предприятия):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спец. учебных заведений.</w:t>
      </w:r>
    </w:p>
    <w:p w:rsidR="00984E69" w:rsidRDefault="00984E69" w:rsidP="00984E6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И.С. Дипломное проектирование автотранспортных предприятий: Учебное пособие (Профессиональное образование)</w:t>
      </w:r>
    </w:p>
    <w:p w:rsidR="00984E69" w:rsidRDefault="00984E69" w:rsidP="00984E6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Кнышова Е.Н. Менеджмент: Учебное пособие/Кнышова Е.Н. – М.: ИДФОРУМ, НИЦ ИНФРА-М, 2015.-304с.: 60х90 1/16.-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образование)</w:t>
      </w:r>
    </w:p>
    <w:p w:rsidR="00984E69" w:rsidRDefault="00984E69" w:rsidP="00984E6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Ефимова Н.С. Психология общения. Практикум по психологии: учеб. пособие / Н.С. Ефимова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М.6 ИД «Форум»: ИНФРА-М, 2018.- 192. – (среднее профессиональное образование)</w:t>
      </w:r>
    </w:p>
    <w:p w:rsidR="00984E69" w:rsidRDefault="00984E69" w:rsidP="00984E6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изученного материала Вы должны ответить на </w:t>
      </w:r>
      <w:r>
        <w:rPr>
          <w:rFonts w:ascii="Times New Roman" w:hAnsi="Times New Roman" w:cs="Times New Roman"/>
          <w:b/>
          <w:sz w:val="28"/>
          <w:szCs w:val="28"/>
        </w:rPr>
        <w:t>ВОПРОСЫ по самоконтролю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4E69" w:rsidRDefault="00984E69" w:rsidP="00984E6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Примечание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984E69" w:rsidRDefault="00984E69" w:rsidP="00984E69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Работу с</w:t>
      </w:r>
      <w:r w:rsidR="0041112A">
        <w:rPr>
          <w:rFonts w:ascii="Times New Roman" w:eastAsia="Calibri" w:hAnsi="Times New Roman" w:cs="Times New Roman"/>
          <w:i/>
          <w:sz w:val="28"/>
          <w:szCs w:val="28"/>
        </w:rPr>
        <w:t>дать в электронном формате до 14..04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8"/>
          <w:szCs w:val="28"/>
        </w:rPr>
        <w:t xml:space="preserve">.2020г. на электронную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почту </w:t>
      </w:r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Korableva</w:t>
      </w:r>
      <w:proofErr w:type="spellEnd"/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.56@</w:t>
      </w:r>
      <w:proofErr w:type="spellStart"/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bk</w:t>
      </w:r>
      <w:proofErr w:type="spellEnd"/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ru</w:t>
      </w:r>
      <w:proofErr w:type="spellEnd"/>
    </w:p>
    <w:p w:rsidR="00984E69" w:rsidRDefault="00984E69" w:rsidP="00984E69">
      <w:pPr>
        <w:jc w:val="both"/>
        <w:rPr>
          <w:rFonts w:ascii="Times New Roman" w:eastAsia="Calibri" w:hAnsi="Times New Roman" w:cs="Times New Roman"/>
          <w:i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Не забывайте подписывать свои листочки - группа, фамилия</w:t>
      </w:r>
      <w:r>
        <w:rPr>
          <w:rFonts w:ascii="Times New Roman" w:eastAsia="Calibri" w:hAnsi="Times New Roman" w:cs="Times New Roman"/>
          <w:b/>
          <w:i/>
        </w:rPr>
        <w:t xml:space="preserve">. </w:t>
      </w:r>
    </w:p>
    <w:p w:rsidR="00984E69" w:rsidRDefault="00984E69" w:rsidP="00984E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материал</w:t>
      </w:r>
    </w:p>
    <w:p w:rsidR="000E2B3F" w:rsidRDefault="000E2B3F" w:rsidP="00984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B3F" w:rsidRDefault="000E2B3F" w:rsidP="00984E69">
      <w:pPr>
        <w:jc w:val="center"/>
        <w:rPr>
          <w:rFonts w:ascii="Times New Roman" w:hAnsi="Times New Roman" w:cs="Times New Roman"/>
          <w:sz w:val="28"/>
          <w:szCs w:val="28"/>
        </w:rPr>
      </w:pPr>
      <w:r>
        <w:object w:dxaOrig="7215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70pt" o:ole="">
            <v:imagedata r:id="rId5" o:title=""/>
          </v:shape>
          <o:OLEObject Type="Embed" ProgID="PowerPoint.Show.8" ShapeID="_x0000_i1025" DrawAspect="Content" ObjectID="_1647666999" r:id="rId6"/>
        </w:object>
      </w:r>
    </w:p>
    <w:p w:rsidR="000E2B3F" w:rsidRDefault="000E2B3F" w:rsidP="00984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B3F" w:rsidRDefault="000E2B3F" w:rsidP="00984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098" w:rsidRPr="00C8182A" w:rsidRDefault="00747098" w:rsidP="0074709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8182A">
        <w:rPr>
          <w:rFonts w:ascii="Times New Roman CYR" w:hAnsi="Times New Roman CYR" w:cs="Times New Roman CYR"/>
          <w:b/>
          <w:sz w:val="28"/>
          <w:szCs w:val="28"/>
        </w:rPr>
        <w:t xml:space="preserve">Порядок работы: </w:t>
      </w:r>
    </w:p>
    <w:p w:rsidR="00747098" w:rsidRDefault="000E2B3F" w:rsidP="00747098">
      <w:pPr>
        <w:pStyle w:val="a3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Составить резюме .</w:t>
      </w:r>
    </w:p>
    <w:p w:rsidR="00747098" w:rsidRPr="00747098" w:rsidRDefault="0003039B" w:rsidP="00747098">
      <w:pPr>
        <w:pStyle w:val="a3"/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 xml:space="preserve">Используйте </w:t>
      </w:r>
      <w:r w:rsidR="00747098" w:rsidRPr="0074709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 xml:space="preserve"> конспек</w:t>
      </w:r>
      <w:proofErr w:type="gramStart"/>
      <w:r w:rsidR="00747098" w:rsidRPr="0074709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т-</w:t>
      </w:r>
      <w:proofErr w:type="gramEnd"/>
      <w:r w:rsidR="00747098" w:rsidRPr="0074709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 xml:space="preserve"> лекцию, интернет – ресурс, Ваш жизненный опыт</w:t>
      </w:r>
    </w:p>
    <w:sectPr w:rsidR="00747098" w:rsidRPr="00747098" w:rsidSect="0015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4A15"/>
    <w:multiLevelType w:val="hybridMultilevel"/>
    <w:tmpl w:val="7B68CAFC"/>
    <w:lvl w:ilvl="0" w:tplc="04190017">
      <w:start w:val="1"/>
      <w:numFmt w:val="lowerLetter"/>
      <w:lvlText w:val="%1)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A0068CB"/>
    <w:multiLevelType w:val="hybridMultilevel"/>
    <w:tmpl w:val="424CC272"/>
    <w:lvl w:ilvl="0" w:tplc="33769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3F5"/>
    <w:rsid w:val="0003039B"/>
    <w:rsid w:val="000E2B3F"/>
    <w:rsid w:val="00157337"/>
    <w:rsid w:val="0041112A"/>
    <w:rsid w:val="005156A6"/>
    <w:rsid w:val="00706FFD"/>
    <w:rsid w:val="00747098"/>
    <w:rsid w:val="00984E69"/>
    <w:rsid w:val="00B943F5"/>
    <w:rsid w:val="00BF3FEE"/>
    <w:rsid w:val="00C8182A"/>
    <w:rsid w:val="00D61F99"/>
    <w:rsid w:val="00D8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84E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1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84E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1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___Microsoft_Office_PowerPoint_97-20031.ppt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teacher76</dc:creator>
  <cp:lastModifiedBy>su_ksa</cp:lastModifiedBy>
  <cp:revision>2</cp:revision>
  <dcterms:created xsi:type="dcterms:W3CDTF">2020-04-06T05:30:00Z</dcterms:created>
  <dcterms:modified xsi:type="dcterms:W3CDTF">2020-04-06T05:30:00Z</dcterms:modified>
</cp:coreProperties>
</file>